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电子数目</w:t>
      </w:r>
    </w:p>
    <w:p>
      <w:pPr>
        <w:numPr>
          <w:ilvl w:val="0"/>
          <w:numId w:val="1"/>
        </w:numPr>
        <w:jc w:val="both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孩智类（小英雄）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 xml:space="preserve">                 地理（10本）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2513330"/>
            <wp:effectExtent l="0" t="0" r="3175" b="127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13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470150"/>
            <wp:effectExtent l="0" t="0" r="8890" b="635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7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26970"/>
            <wp:effectExtent l="0" t="0" r="10160" b="1143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26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drawing>
          <wp:inline distT="0" distB="0" distL="114300" distR="114300">
            <wp:extent cx="5272405" cy="2245360"/>
            <wp:effectExtent l="0" t="0" r="4445" b="254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5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630805"/>
            <wp:effectExtent l="0" t="0" r="7620" b="17145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30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681605"/>
            <wp:effectExtent l="0" t="0" r="6985" b="4445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81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633980"/>
            <wp:effectExtent l="0" t="0" r="8890" b="139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33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472055"/>
            <wp:effectExtent l="0" t="0" r="6985" b="444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7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399665"/>
            <wp:effectExtent l="0" t="0" r="444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99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68855"/>
            <wp:effectExtent l="0" t="0" r="4445" b="171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68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 xml:space="preserve">                 </w:t>
      </w:r>
      <w:r>
        <w:rPr>
          <w:rFonts w:hint="eastAsia" w:ascii="宋体" w:hAnsi="宋体" w:eastAsia="宋体" w:cs="宋体"/>
          <w:b/>
          <w:bCs/>
          <w:sz w:val="32"/>
          <w:szCs w:val="32"/>
          <w:lang w:val="en-US" w:eastAsia="zh-CN"/>
        </w:rPr>
        <w:t xml:space="preserve"> 科技（10本）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573020"/>
            <wp:effectExtent l="0" t="0" r="8255" b="177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73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796540"/>
            <wp:effectExtent l="0" t="0" r="4445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96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20950"/>
            <wp:effectExtent l="0" t="0" r="3175" b="1270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0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493645"/>
            <wp:effectExtent l="0" t="0" r="7620" b="1905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93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830195"/>
            <wp:effectExtent l="0" t="0" r="3175" b="825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30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594610"/>
            <wp:effectExtent l="0" t="0" r="6985" b="1524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94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670810"/>
            <wp:effectExtent l="0" t="0" r="5080" b="1524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0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633980"/>
            <wp:effectExtent l="0" t="0" r="8255" b="1397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33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724785"/>
            <wp:effectExtent l="0" t="0" r="5080" b="18415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24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48610"/>
            <wp:effectExtent l="0" t="0" r="4445" b="889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4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b/>
          <w:bCs/>
          <w:sz w:val="32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32"/>
          <w:szCs w:val="32"/>
          <w:lang w:val="en-US" w:eastAsia="zh-CN"/>
        </w:rPr>
        <w:t>历史（10本）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0500" cy="2276475"/>
            <wp:effectExtent l="0" t="0" r="6350" b="9525"/>
            <wp:docPr id="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84145"/>
            <wp:effectExtent l="0" t="0" r="5715" b="1905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4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749550"/>
            <wp:effectExtent l="0" t="0" r="5080" b="1270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492375"/>
            <wp:effectExtent l="0" t="0" r="8255" b="3175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92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491105"/>
            <wp:effectExtent l="0" t="0" r="4445" b="4445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91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91130"/>
            <wp:effectExtent l="0" t="0" r="5715" b="1397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91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80640"/>
            <wp:effectExtent l="0" t="0" r="3175" b="10160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0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409190"/>
            <wp:effectExtent l="0" t="0" r="7620" b="1016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09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742565"/>
            <wp:effectExtent l="0" t="0" r="5080" b="635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2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451735"/>
            <wp:effectExtent l="0" t="0" r="4445" b="5715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51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</w:p>
    <w:p>
      <w:pPr>
        <w:numPr>
          <w:ilvl w:val="0"/>
          <w:numId w:val="0"/>
        </w:numPr>
        <w:jc w:val="center"/>
      </w:pPr>
    </w:p>
    <w:p>
      <w:pPr>
        <w:numPr>
          <w:ilvl w:val="0"/>
          <w:numId w:val="0"/>
        </w:numPr>
        <w:jc w:val="center"/>
      </w:pPr>
    </w:p>
    <w:p>
      <w:pPr>
        <w:numPr>
          <w:ilvl w:val="0"/>
          <w:numId w:val="0"/>
        </w:numPr>
        <w:jc w:val="center"/>
      </w:pPr>
    </w:p>
    <w:p>
      <w:pPr>
        <w:numPr>
          <w:ilvl w:val="0"/>
          <w:numId w:val="0"/>
        </w:numPr>
        <w:jc w:val="center"/>
      </w:pPr>
      <w:r>
        <w:rPr>
          <w:rFonts w:hint="eastAsia" w:ascii="宋体" w:hAnsi="宋体" w:eastAsia="宋体" w:cs="宋体"/>
          <w:b/>
          <w:bCs/>
          <w:sz w:val="32"/>
          <w:szCs w:val="32"/>
          <w:lang w:val="en-US" w:eastAsia="zh-CN"/>
        </w:rPr>
        <w:t>建安文化（10本）</w:t>
      </w:r>
      <w:r>
        <w:drawing>
          <wp:inline distT="0" distB="0" distL="114300" distR="114300">
            <wp:extent cx="5271135" cy="2691130"/>
            <wp:effectExtent l="0" t="0" r="5715" b="13970"/>
            <wp:docPr id="3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91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687955"/>
            <wp:effectExtent l="0" t="0" r="5080" b="17145"/>
            <wp:docPr id="3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87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445385"/>
            <wp:effectExtent l="0" t="0" r="6985" b="12065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45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608580"/>
            <wp:effectExtent l="0" t="0" r="5080" b="127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08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670810"/>
            <wp:effectExtent l="0" t="0" r="5080" b="1524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0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67305"/>
            <wp:effectExtent l="0" t="0" r="3175" b="4445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67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716530"/>
            <wp:effectExtent l="0" t="0" r="5080" b="762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6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636520"/>
            <wp:effectExtent l="0" t="0" r="3175" b="1143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36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763520"/>
            <wp:effectExtent l="0" t="0" r="5080" b="1778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3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859405"/>
            <wp:effectExtent l="0" t="0" r="8890" b="17145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5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志青年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 xml:space="preserve">                 励志（10本）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1135" cy="2611755"/>
            <wp:effectExtent l="0" t="0" r="5715" b="17145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11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884680"/>
            <wp:effectExtent l="0" t="0" r="4445" b="127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84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435225"/>
            <wp:effectExtent l="0" t="0" r="5715" b="3175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35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444115"/>
            <wp:effectExtent l="0" t="0" r="6985" b="13335"/>
            <wp:docPr id="4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44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167890"/>
            <wp:effectExtent l="0" t="0" r="4445" b="3810"/>
            <wp:docPr id="4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67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374265"/>
            <wp:effectExtent l="0" t="0" r="10160" b="6985"/>
            <wp:docPr id="4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74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284095"/>
            <wp:effectExtent l="0" t="0" r="2540" b="1905"/>
            <wp:docPr id="4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153285"/>
            <wp:effectExtent l="0" t="0" r="4445" b="18415"/>
            <wp:docPr id="5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3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607310"/>
            <wp:effectExtent l="0" t="0" r="6985" b="2540"/>
            <wp:docPr id="5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0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677795"/>
            <wp:effectExtent l="0" t="0" r="5080" b="8255"/>
            <wp:docPr id="5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7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学习（10本）</w:t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5271770" cy="2318385"/>
            <wp:effectExtent l="0" t="0" r="5080" b="5715"/>
            <wp:docPr id="5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1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645410"/>
            <wp:effectExtent l="0" t="0" r="6985" b="2540"/>
            <wp:docPr id="54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45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624455"/>
            <wp:effectExtent l="0" t="0" r="6350" b="4445"/>
            <wp:docPr id="5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4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654935"/>
            <wp:effectExtent l="0" t="0" r="8255" b="12065"/>
            <wp:docPr id="5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54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489200"/>
            <wp:effectExtent l="0" t="0" r="3175" b="6350"/>
            <wp:docPr id="57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592070"/>
            <wp:effectExtent l="0" t="0" r="10160" b="17780"/>
            <wp:docPr id="58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2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642870"/>
            <wp:effectExtent l="0" t="0" r="5080" b="5080"/>
            <wp:docPr id="5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42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348865"/>
            <wp:effectExtent l="0" t="0" r="5715" b="13335"/>
            <wp:docPr id="6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48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267585"/>
            <wp:effectExtent l="0" t="0" r="8890" b="18415"/>
            <wp:docPr id="6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67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463800"/>
            <wp:effectExtent l="0" t="0" r="3175" b="12700"/>
            <wp:docPr id="61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63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</w:pPr>
    </w:p>
    <w:p>
      <w:pPr>
        <w:numPr>
          <w:ilvl w:val="0"/>
          <w:numId w:val="0"/>
        </w:numPr>
        <w:ind w:leftChars="0"/>
        <w:jc w:val="center"/>
      </w:pPr>
    </w:p>
    <w:p>
      <w:pPr>
        <w:numPr>
          <w:ilvl w:val="0"/>
          <w:numId w:val="0"/>
        </w:numPr>
        <w:ind w:leftChars="0"/>
        <w:jc w:val="center"/>
      </w:pPr>
    </w:p>
    <w:p>
      <w:pPr>
        <w:numPr>
          <w:ilvl w:val="0"/>
          <w:numId w:val="0"/>
        </w:numPr>
        <w:ind w:leftChars="0"/>
        <w:jc w:val="center"/>
      </w:pPr>
    </w:p>
    <w:p>
      <w:pPr>
        <w:numPr>
          <w:ilvl w:val="0"/>
          <w:numId w:val="0"/>
        </w:numPr>
        <w:ind w:leftChars="0"/>
        <w:jc w:val="center"/>
      </w:pPr>
    </w:p>
    <w:p>
      <w:pPr>
        <w:numPr>
          <w:ilvl w:val="0"/>
          <w:numId w:val="0"/>
        </w:numPr>
        <w:ind w:leftChars="0"/>
        <w:jc w:val="center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center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创业（10本）</w:t>
      </w:r>
    </w:p>
    <w:p>
      <w:pPr>
        <w:numPr>
          <w:ilvl w:val="0"/>
          <w:numId w:val="0"/>
        </w:numPr>
        <w:ind w:leftChars="0"/>
        <w:jc w:val="center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  <w:rPr>
          <w:rFonts w:hint="eastAsia"/>
          <w:b/>
          <w:bCs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9230" cy="1661795"/>
            <wp:effectExtent l="0" t="0" r="7620" b="14605"/>
            <wp:docPr id="6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61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871345"/>
            <wp:effectExtent l="0" t="0" r="6985" b="14605"/>
            <wp:docPr id="6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71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696210"/>
            <wp:effectExtent l="0" t="0" r="5080" b="8890"/>
            <wp:docPr id="6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5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6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428875"/>
            <wp:effectExtent l="0" t="0" r="9525" b="9525"/>
            <wp:docPr id="66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2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133600"/>
            <wp:effectExtent l="0" t="0" r="5715" b="0"/>
            <wp:docPr id="67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11730"/>
            <wp:effectExtent l="0" t="0" r="10160" b="7620"/>
            <wp:docPr id="6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11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293620"/>
            <wp:effectExtent l="0" t="0" r="7620" b="11430"/>
            <wp:docPr id="69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93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223135"/>
            <wp:effectExtent l="0" t="0" r="6350" b="5715"/>
            <wp:docPr id="70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3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5268595" cy="2144395"/>
            <wp:effectExtent l="0" t="0" r="8255" b="8255"/>
            <wp:docPr id="72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44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790065"/>
            <wp:effectExtent l="0" t="0" r="3810" b="635"/>
            <wp:docPr id="71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90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体育（10本）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9230" cy="2539365"/>
            <wp:effectExtent l="0" t="0" r="7620" b="13335"/>
            <wp:docPr id="73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39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108835"/>
            <wp:effectExtent l="0" t="0" r="9525" b="5715"/>
            <wp:docPr id="7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08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485390"/>
            <wp:effectExtent l="0" t="0" r="5715" b="10160"/>
            <wp:docPr id="7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85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117090"/>
            <wp:effectExtent l="0" t="0" r="5715" b="16510"/>
            <wp:docPr id="7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17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296795"/>
            <wp:effectExtent l="0" t="0" r="3175" b="8255"/>
            <wp:docPr id="7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96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18740"/>
            <wp:effectExtent l="0" t="0" r="5715" b="10160"/>
            <wp:docPr id="7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18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699385"/>
            <wp:effectExtent l="0" t="0" r="5080" b="5715"/>
            <wp:docPr id="7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9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735580"/>
            <wp:effectExtent l="0" t="0" r="8890" b="7620"/>
            <wp:docPr id="8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5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57450"/>
            <wp:effectExtent l="0" t="0" r="10160" b="0"/>
            <wp:docPr id="8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753995"/>
            <wp:effectExtent l="0" t="0" r="8255" b="8255"/>
            <wp:docPr id="8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53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巧佳人</w:t>
      </w:r>
    </w:p>
    <w:p>
      <w:pPr>
        <w:numPr>
          <w:ilvl w:val="0"/>
          <w:numId w:val="0"/>
        </w:numPr>
        <w:ind w:leftChars="0"/>
        <w:jc w:val="center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家庭（10本）</w:t>
      </w:r>
      <w:r>
        <w:drawing>
          <wp:inline distT="0" distB="0" distL="114300" distR="114300">
            <wp:extent cx="5273040" cy="2286635"/>
            <wp:effectExtent l="0" t="0" r="3810" b="18415"/>
            <wp:docPr id="8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86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456180"/>
            <wp:effectExtent l="0" t="0" r="9525" b="1270"/>
            <wp:docPr id="8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7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56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465070"/>
            <wp:effectExtent l="0" t="0" r="8890" b="11430"/>
            <wp:docPr id="8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7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65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413000"/>
            <wp:effectExtent l="0" t="0" r="8255" b="6350"/>
            <wp:docPr id="8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7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586355"/>
            <wp:effectExtent l="0" t="0" r="9525" b="4445"/>
            <wp:docPr id="8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86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638425"/>
            <wp:effectExtent l="0" t="0" r="6350" b="9525"/>
            <wp:docPr id="8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773680"/>
            <wp:effectExtent l="0" t="0" r="5080" b="7620"/>
            <wp:docPr id="8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73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669540"/>
            <wp:effectExtent l="0" t="0" r="6985" b="16510"/>
            <wp:docPr id="9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9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152650"/>
            <wp:effectExtent l="0" t="0" r="8890" b="0"/>
            <wp:docPr id="9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8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663825"/>
            <wp:effectExtent l="0" t="0" r="8890" b="3175"/>
            <wp:docPr id="9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6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生活（10本）</w:t>
      </w:r>
    </w:p>
    <w:p>
      <w:pPr>
        <w:numPr>
          <w:ilvl w:val="0"/>
          <w:numId w:val="0"/>
        </w:numPr>
        <w:ind w:leftChars="0"/>
        <w:jc w:val="center"/>
        <w:rPr>
          <w:rFonts w:hint="eastAsia"/>
          <w:b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3040" cy="2355850"/>
            <wp:effectExtent l="0" t="0" r="3810" b="6350"/>
            <wp:docPr id="93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8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5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762885"/>
            <wp:effectExtent l="0" t="0" r="6985" b="18415"/>
            <wp:docPr id="9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62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578100"/>
            <wp:effectExtent l="0" t="0" r="4445" b="12700"/>
            <wp:docPr id="9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8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8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575560"/>
            <wp:effectExtent l="0" t="0" r="5080" b="15240"/>
            <wp:docPr id="9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7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428240"/>
            <wp:effectExtent l="0" t="0" r="5080" b="10160"/>
            <wp:docPr id="9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28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607310"/>
            <wp:effectExtent l="0" t="0" r="8255" b="2540"/>
            <wp:docPr id="9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0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489200"/>
            <wp:effectExtent l="0" t="0" r="4445" b="6350"/>
            <wp:docPr id="9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378710"/>
            <wp:effectExtent l="0" t="0" r="5080" b="2540"/>
            <wp:docPr id="10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7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678430"/>
            <wp:effectExtent l="0" t="0" r="5080" b="7620"/>
            <wp:docPr id="10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9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8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340610"/>
            <wp:effectExtent l="0" t="0" r="4445" b="2540"/>
            <wp:docPr id="10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9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40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心理（10本）</w:t>
      </w:r>
    </w:p>
    <w:p>
      <w:pPr>
        <w:numPr>
          <w:ilvl w:val="0"/>
          <w:numId w:val="0"/>
        </w:numPr>
        <w:ind w:leftChars="0"/>
        <w:jc w:val="center"/>
        <w:rPr>
          <w:rFonts w:hint="eastAsia"/>
          <w:b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2357120"/>
            <wp:effectExtent l="0" t="0" r="9525" b="5080"/>
            <wp:docPr id="10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9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57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516505"/>
            <wp:effectExtent l="0" t="0" r="8890" b="17145"/>
            <wp:docPr id="10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9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16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619375"/>
            <wp:effectExtent l="0" t="0" r="3810" b="9525"/>
            <wp:docPr id="105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9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1910715"/>
            <wp:effectExtent l="0" t="0" r="12065" b="13335"/>
            <wp:docPr id="10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99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10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436495"/>
            <wp:effectExtent l="0" t="0" r="4445" b="1905"/>
            <wp:docPr id="10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0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36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051050"/>
            <wp:effectExtent l="0" t="0" r="5715" b="6350"/>
            <wp:docPr id="10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5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639695"/>
            <wp:effectExtent l="0" t="0" r="3175" b="8255"/>
            <wp:docPr id="10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3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296795"/>
            <wp:effectExtent l="0" t="0" r="8255" b="8255"/>
            <wp:docPr id="11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96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501900"/>
            <wp:effectExtent l="0" t="0" r="4445" b="12700"/>
            <wp:docPr id="111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0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086610"/>
            <wp:effectExtent l="0" t="0" r="3810" b="8890"/>
            <wp:docPr id="113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0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86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烹饪（10本）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135" cy="2461260"/>
            <wp:effectExtent l="0" t="0" r="5715" b="15240"/>
            <wp:docPr id="11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0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61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36495"/>
            <wp:effectExtent l="0" t="0" r="10160" b="1905"/>
            <wp:docPr id="11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0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36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528570"/>
            <wp:effectExtent l="0" t="0" r="4445" b="5080"/>
            <wp:docPr id="11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09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2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564765"/>
            <wp:effectExtent l="0" t="0" r="5715" b="6985"/>
            <wp:docPr id="117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64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536825"/>
            <wp:effectExtent l="0" t="0" r="8255" b="15875"/>
            <wp:docPr id="11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36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555240"/>
            <wp:effectExtent l="0" t="0" r="8890" b="16510"/>
            <wp:docPr id="119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55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519680"/>
            <wp:effectExtent l="0" t="0" r="5715" b="13970"/>
            <wp:docPr id="120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1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9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204720"/>
            <wp:effectExtent l="0" t="0" r="6985" b="5080"/>
            <wp:docPr id="121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1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04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436495"/>
            <wp:effectExtent l="0" t="0" r="9525" b="1905"/>
            <wp:docPr id="12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1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36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083435"/>
            <wp:effectExtent l="0" t="0" r="10795" b="12065"/>
            <wp:docPr id="124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17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83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alibri Light">
    <w:panose1 w:val="020F0302020204030204"/>
    <w:charset w:val="00"/>
    <w:family w:val="auto"/>
    <w:pitch w:val="default"/>
    <w:sig w:usb0="A00002EF" w:usb1="4000207B" w:usb2="00000000" w:usb3="00000000" w:csb0="2000019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8CF3C52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3A40B1"/>
    <w:multiLevelType w:val="singleLevel"/>
    <w:tmpl w:val="5A3A40B1"/>
    <w:lvl w:ilvl="0" w:tentative="0">
      <w:start w:val="1"/>
      <w:numFmt w:val="chineseCounting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CAF4707"/>
    <w:rsid w:val="011B4D32"/>
    <w:rsid w:val="028D2C3C"/>
    <w:rsid w:val="08B249C5"/>
    <w:rsid w:val="0BD64A54"/>
    <w:rsid w:val="0C696E85"/>
    <w:rsid w:val="0CC12824"/>
    <w:rsid w:val="15CC3CE7"/>
    <w:rsid w:val="18DA1AAB"/>
    <w:rsid w:val="19B34ACD"/>
    <w:rsid w:val="19BA4AD7"/>
    <w:rsid w:val="1B31140F"/>
    <w:rsid w:val="1B33126C"/>
    <w:rsid w:val="1D697EC8"/>
    <w:rsid w:val="23A806AA"/>
    <w:rsid w:val="25893E3C"/>
    <w:rsid w:val="26E23635"/>
    <w:rsid w:val="28692649"/>
    <w:rsid w:val="2B4C4845"/>
    <w:rsid w:val="2C792892"/>
    <w:rsid w:val="2FD5733E"/>
    <w:rsid w:val="319F2AF3"/>
    <w:rsid w:val="325170BA"/>
    <w:rsid w:val="32F625C2"/>
    <w:rsid w:val="33597F86"/>
    <w:rsid w:val="335D2384"/>
    <w:rsid w:val="339A7E41"/>
    <w:rsid w:val="33EB413F"/>
    <w:rsid w:val="340405C3"/>
    <w:rsid w:val="34652010"/>
    <w:rsid w:val="34F36CB9"/>
    <w:rsid w:val="351609E7"/>
    <w:rsid w:val="35EF2C78"/>
    <w:rsid w:val="37E1779F"/>
    <w:rsid w:val="37E65C83"/>
    <w:rsid w:val="3B640B27"/>
    <w:rsid w:val="3C5E663F"/>
    <w:rsid w:val="3CAF4707"/>
    <w:rsid w:val="3D3B368D"/>
    <w:rsid w:val="3F1A639E"/>
    <w:rsid w:val="3FD03183"/>
    <w:rsid w:val="41784938"/>
    <w:rsid w:val="4180245D"/>
    <w:rsid w:val="41A041E2"/>
    <w:rsid w:val="4A224CB8"/>
    <w:rsid w:val="4CAA7D92"/>
    <w:rsid w:val="4EE46DB9"/>
    <w:rsid w:val="4F141724"/>
    <w:rsid w:val="4F714DB6"/>
    <w:rsid w:val="4F777E52"/>
    <w:rsid w:val="5129640D"/>
    <w:rsid w:val="52646E06"/>
    <w:rsid w:val="527F3047"/>
    <w:rsid w:val="53FB5D6A"/>
    <w:rsid w:val="54D85D90"/>
    <w:rsid w:val="576038D2"/>
    <w:rsid w:val="59C70BD3"/>
    <w:rsid w:val="5CFB4B0B"/>
    <w:rsid w:val="5D6B6FC7"/>
    <w:rsid w:val="603C0C95"/>
    <w:rsid w:val="60C2609E"/>
    <w:rsid w:val="62C56DB2"/>
    <w:rsid w:val="630F3D63"/>
    <w:rsid w:val="64A436CF"/>
    <w:rsid w:val="682D10ED"/>
    <w:rsid w:val="691177AB"/>
    <w:rsid w:val="6B1D794B"/>
    <w:rsid w:val="6B74415F"/>
    <w:rsid w:val="6B7C3720"/>
    <w:rsid w:val="6D357A0A"/>
    <w:rsid w:val="6FAD409E"/>
    <w:rsid w:val="70CF27AC"/>
    <w:rsid w:val="70EB5D74"/>
    <w:rsid w:val="71E9020E"/>
    <w:rsid w:val="733E62E8"/>
    <w:rsid w:val="75193E8B"/>
    <w:rsid w:val="76157966"/>
    <w:rsid w:val="771B5396"/>
    <w:rsid w:val="78CB18EA"/>
    <w:rsid w:val="7D5803B4"/>
    <w:rsid w:val="7D8A411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6" Type="http://schemas.openxmlformats.org/officeDocument/2006/relationships/fontTable" Target="fontTable.xml"/><Relationship Id="rId125" Type="http://schemas.openxmlformats.org/officeDocument/2006/relationships/numbering" Target="numbering.xml"/><Relationship Id="rId124" Type="http://schemas.openxmlformats.org/officeDocument/2006/relationships/customXml" Target="../customXml/item1.xml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Office_10.1.0.7023_F1E327BC-269C-435d-A152-05C5408002CA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2017-12-20T10:47:00Z</dcterms:created>
  <dc:creator>时代</dc:creator>
  <cp:lastModifiedBy>时代</cp:lastModifiedBy>
  <dcterms:modified xsi:type="dcterms:W3CDTF">2017-12-24T11:34:58Z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2052-10.1.0.7023</vt:lpwstr>
  </property>
</Properties>
</file>